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DF73F" w14:textId="77777777" w:rsidR="00230E8C" w:rsidRDefault="0025362F" w:rsidP="00651EEC">
      <w:pPr>
        <w:tabs>
          <w:tab w:val="left" w:pos="12758"/>
        </w:tabs>
        <w:jc w:val="center"/>
        <w:rPr>
          <w:sz w:val="28"/>
          <w:szCs w:val="28"/>
        </w:rPr>
      </w:pPr>
      <w:r w:rsidRPr="008236B4">
        <w:rPr>
          <w:noProof/>
          <w:sz w:val="28"/>
          <w:szCs w:val="28"/>
        </w:rPr>
        <w:drawing>
          <wp:inline distT="0" distB="0" distL="0" distR="0" wp14:anchorId="3B2C3A91" wp14:editId="7AF78A56">
            <wp:extent cx="4246418" cy="1469144"/>
            <wp:effectExtent l="0" t="0" r="0" b="4445"/>
            <wp:docPr id="164548847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48847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artisticTexturizer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7339" cy="15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759521" w14:textId="77777777" w:rsidR="00651EEC" w:rsidRPr="008236B4" w:rsidRDefault="00651EEC" w:rsidP="00651EEC">
      <w:pPr>
        <w:tabs>
          <w:tab w:val="left" w:pos="12758"/>
        </w:tabs>
        <w:jc w:val="center"/>
        <w:rPr>
          <w:sz w:val="28"/>
          <w:szCs w:val="28"/>
        </w:rPr>
      </w:pPr>
    </w:p>
    <w:p w14:paraId="7FF3165B" w14:textId="77777777" w:rsidR="006B1677" w:rsidRPr="008236B4" w:rsidRDefault="006B1677">
      <w:pPr>
        <w:rPr>
          <w:sz w:val="28"/>
          <w:szCs w:val="28"/>
        </w:rPr>
      </w:pPr>
      <w:r w:rsidRPr="008236B4">
        <w:rPr>
          <w:sz w:val="28"/>
          <w:szCs w:val="28"/>
        </w:rPr>
        <w:t xml:space="preserve">  H</w:t>
      </w:r>
      <w:r w:rsidR="00E82473">
        <w:rPr>
          <w:sz w:val="28"/>
          <w:szCs w:val="28"/>
        </w:rPr>
        <w:t xml:space="preserve">ärmed kallas medlemmarna i </w:t>
      </w:r>
      <w:r w:rsidRPr="008236B4">
        <w:rPr>
          <w:sz w:val="28"/>
          <w:szCs w:val="28"/>
        </w:rPr>
        <w:t>I ENEBYBERGS GÅRDS FÖRENI</w:t>
      </w:r>
      <w:r w:rsidR="0088372B" w:rsidRPr="008236B4">
        <w:rPr>
          <w:sz w:val="28"/>
          <w:szCs w:val="28"/>
        </w:rPr>
        <w:t>N</w:t>
      </w:r>
      <w:r w:rsidRPr="008236B4">
        <w:rPr>
          <w:sz w:val="28"/>
          <w:szCs w:val="28"/>
        </w:rPr>
        <w:t xml:space="preserve">G </w:t>
      </w:r>
      <w:r w:rsidR="00E82473">
        <w:rPr>
          <w:sz w:val="28"/>
          <w:szCs w:val="28"/>
        </w:rPr>
        <w:t>till</w:t>
      </w:r>
    </w:p>
    <w:p w14:paraId="2BADA59C" w14:textId="01BA3F86" w:rsidR="006B1677" w:rsidRDefault="006B1677">
      <w:pPr>
        <w:rPr>
          <w:sz w:val="28"/>
          <w:szCs w:val="28"/>
        </w:rPr>
      </w:pPr>
      <w:r w:rsidRPr="008236B4">
        <w:rPr>
          <w:sz w:val="28"/>
          <w:szCs w:val="28"/>
        </w:rPr>
        <w:t xml:space="preserve"> ÅRSMÖTE </w:t>
      </w:r>
      <w:r w:rsidR="00CF1C42">
        <w:rPr>
          <w:sz w:val="28"/>
          <w:szCs w:val="28"/>
        </w:rPr>
        <w:t>MÅNDAGEN</w:t>
      </w:r>
      <w:r w:rsidRPr="008236B4">
        <w:rPr>
          <w:sz w:val="28"/>
          <w:szCs w:val="28"/>
        </w:rPr>
        <w:t xml:space="preserve"> DEN 2</w:t>
      </w:r>
      <w:r w:rsidR="00A27FED">
        <w:rPr>
          <w:sz w:val="28"/>
          <w:szCs w:val="28"/>
        </w:rPr>
        <w:t>8</w:t>
      </w:r>
      <w:r w:rsidRPr="008236B4">
        <w:rPr>
          <w:sz w:val="28"/>
          <w:szCs w:val="28"/>
        </w:rPr>
        <w:t xml:space="preserve"> APRIL 2025 KL 19 PÅ ENEBYBERGS GÅRD.</w:t>
      </w:r>
    </w:p>
    <w:p w14:paraId="3FB71196" w14:textId="5044363A" w:rsidR="008236B4" w:rsidRPr="008236B4" w:rsidRDefault="00651EE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236B4">
        <w:rPr>
          <w:sz w:val="28"/>
          <w:szCs w:val="28"/>
        </w:rPr>
        <w:t xml:space="preserve">Fika serveras och föredrag hålls av </w:t>
      </w:r>
      <w:r w:rsidR="00A27FED">
        <w:rPr>
          <w:sz w:val="28"/>
          <w:szCs w:val="28"/>
        </w:rPr>
        <w:t xml:space="preserve">Sigge </w:t>
      </w:r>
      <w:r w:rsidR="00CC0615">
        <w:rPr>
          <w:sz w:val="28"/>
          <w:szCs w:val="28"/>
        </w:rPr>
        <w:t>W</w:t>
      </w:r>
      <w:r w:rsidR="00A27FED">
        <w:rPr>
          <w:sz w:val="28"/>
          <w:szCs w:val="28"/>
        </w:rPr>
        <w:t>ikander.</w:t>
      </w:r>
    </w:p>
    <w:p w14:paraId="6D2A7F02" w14:textId="77777777" w:rsidR="006B1677" w:rsidRPr="008236B4" w:rsidRDefault="006B1677">
      <w:pPr>
        <w:rPr>
          <w:sz w:val="28"/>
          <w:szCs w:val="28"/>
        </w:rPr>
      </w:pPr>
    </w:p>
    <w:p w14:paraId="12574F90" w14:textId="77777777" w:rsidR="006B1677" w:rsidRDefault="0060006B">
      <w:r>
        <w:t>FÖREDRAGNINGSLISTA</w:t>
      </w:r>
      <w:r w:rsidR="0088372B" w:rsidRPr="005B2E47">
        <w:t>:</w:t>
      </w:r>
    </w:p>
    <w:p w14:paraId="3A940714" w14:textId="77777777" w:rsidR="00847D1E" w:rsidRPr="005B2E47" w:rsidRDefault="00847D1E"/>
    <w:p w14:paraId="5BE053D8" w14:textId="77777777" w:rsidR="006B1677" w:rsidRDefault="006B1677">
      <w:r w:rsidRPr="005B2E47">
        <w:t xml:space="preserve">1. </w:t>
      </w:r>
      <w:r w:rsidR="005B2E47" w:rsidRPr="005B2E47">
        <w:t>Å</w:t>
      </w:r>
      <w:r w:rsidR="00E82473">
        <w:t>rsmötet öppnas.</w:t>
      </w:r>
    </w:p>
    <w:p w14:paraId="47FD6D8B" w14:textId="77777777" w:rsidR="006B1677" w:rsidRPr="005B2E47" w:rsidRDefault="006B1677">
      <w:r w:rsidRPr="005B2E47">
        <w:t>2, V</w:t>
      </w:r>
      <w:r w:rsidR="00E82473">
        <w:t>al av ordförande och sekreterare för årsmötet.</w:t>
      </w:r>
    </w:p>
    <w:p w14:paraId="606052CC" w14:textId="77777777" w:rsidR="006B1677" w:rsidRPr="005B2E47" w:rsidRDefault="001C2D71">
      <w:r w:rsidRPr="005B2E47">
        <w:t xml:space="preserve">3. </w:t>
      </w:r>
      <w:r w:rsidR="006B1677" w:rsidRPr="005B2E47">
        <w:t>V</w:t>
      </w:r>
      <w:r w:rsidR="00E82473">
        <w:t xml:space="preserve">al av två personer att jämte ordföranden justera mötesprotokollet och att vara rösträknare. </w:t>
      </w:r>
    </w:p>
    <w:p w14:paraId="6A554C20" w14:textId="77777777" w:rsidR="006B1677" w:rsidRPr="005B2E47" w:rsidRDefault="001C2D71">
      <w:r w:rsidRPr="005B2E47">
        <w:t>4. F</w:t>
      </w:r>
      <w:r w:rsidR="00E82473">
        <w:t>astställande av röstlängd.</w:t>
      </w:r>
    </w:p>
    <w:p w14:paraId="655656AB" w14:textId="77777777" w:rsidR="00A64E9B" w:rsidRDefault="001C2D71">
      <w:r w:rsidRPr="005B2E47">
        <w:t>5. F</w:t>
      </w:r>
      <w:r w:rsidR="00E82473">
        <w:t>rågan om mötet är behörigen utlyst enligt stadgarna.</w:t>
      </w:r>
    </w:p>
    <w:p w14:paraId="3C47BF4E" w14:textId="53AB2E0C" w:rsidR="001C2D71" w:rsidRPr="005B2E47" w:rsidRDefault="0060006B">
      <w:r>
        <w:t xml:space="preserve">    </w:t>
      </w:r>
      <w:r w:rsidR="00651EEC">
        <w:t>(</w:t>
      </w:r>
      <w:r w:rsidR="00A64E9B">
        <w:t>K</w:t>
      </w:r>
      <w:r w:rsidR="00E82473">
        <w:t>allelser ska ha utgått senast fjorton dagar före årsmötet</w:t>
      </w:r>
      <w:r w:rsidR="00651EEC">
        <w:t>)</w:t>
      </w:r>
    </w:p>
    <w:p w14:paraId="2782DD5E" w14:textId="77777777" w:rsidR="001C2D71" w:rsidRPr="005B2E47" w:rsidRDefault="001C2D71">
      <w:r w:rsidRPr="005B2E47">
        <w:t>6. F</w:t>
      </w:r>
      <w:r w:rsidR="00E82473">
        <w:t xml:space="preserve">astställande av föredragningslistan. </w:t>
      </w:r>
    </w:p>
    <w:p w14:paraId="6273244E" w14:textId="77777777" w:rsidR="001C2D71" w:rsidRPr="005B2E47" w:rsidRDefault="001C2D71">
      <w:r w:rsidRPr="005B2E47">
        <w:t>7.S</w:t>
      </w:r>
      <w:r w:rsidR="00E82473">
        <w:t>tyrelsens verksamhetsberättelse samt resultat och balansräkning för verksamhetsåret 2024.</w:t>
      </w:r>
    </w:p>
    <w:p w14:paraId="7644B746" w14:textId="77777777" w:rsidR="001C2D71" w:rsidRDefault="001C2D71">
      <w:r w:rsidRPr="005B2E47">
        <w:t>8. R</w:t>
      </w:r>
      <w:r w:rsidR="00E82473">
        <w:t>evisionsberättelse.</w:t>
      </w:r>
    </w:p>
    <w:p w14:paraId="4537EAB2" w14:textId="691275D3" w:rsidR="00C2409A" w:rsidRDefault="005B2E47" w:rsidP="005B2E47">
      <w:r>
        <w:t>9. D</w:t>
      </w:r>
      <w:r w:rsidR="00E82473">
        <w:t>isposition av årets resultat.</w:t>
      </w:r>
      <w:r w:rsidR="00842225">
        <w:t xml:space="preserve"> (Styrelsen föreslår att årets vins</w:t>
      </w:r>
      <w:r w:rsidR="00AD672D">
        <w:t>t</w:t>
      </w:r>
      <w:r w:rsidR="00842225">
        <w:t xml:space="preserve"> kr </w:t>
      </w:r>
      <w:proofErr w:type="gramStart"/>
      <w:r w:rsidR="00842225">
        <w:t>13.374</w:t>
      </w:r>
      <w:proofErr w:type="gramEnd"/>
      <w:r w:rsidR="00842225">
        <w:t xml:space="preserve"> balanseras i ny räkning)</w:t>
      </w:r>
    </w:p>
    <w:p w14:paraId="0D3388A8" w14:textId="77777777" w:rsidR="001C2D71" w:rsidRDefault="005B2E47">
      <w:r>
        <w:t>1</w:t>
      </w:r>
      <w:r w:rsidR="00A64E9B">
        <w:t>0</w:t>
      </w:r>
      <w:r w:rsidR="001C2D71" w:rsidRPr="005B2E47">
        <w:t xml:space="preserve">. </w:t>
      </w:r>
      <w:r>
        <w:t>F</w:t>
      </w:r>
      <w:r w:rsidR="00E82473">
        <w:t>rågan om ansvarsfrihet för styrelsen.</w:t>
      </w:r>
    </w:p>
    <w:p w14:paraId="0D0E4E48" w14:textId="1194FFBA" w:rsidR="005B2E47" w:rsidRDefault="001C2D71">
      <w:r w:rsidRPr="005B2E47">
        <w:t>1</w:t>
      </w:r>
      <w:r w:rsidR="00A64E9B">
        <w:t>1</w:t>
      </w:r>
      <w:r w:rsidR="005B2E47">
        <w:t>.</w:t>
      </w:r>
      <w:r w:rsidR="00651EEC">
        <w:t xml:space="preserve"> </w:t>
      </w:r>
      <w:r w:rsidR="005B2E47">
        <w:t>V</w:t>
      </w:r>
      <w:r w:rsidR="00E82473">
        <w:t>al av ordföranden för föreningen och för föreningens styrelse.</w:t>
      </w:r>
      <w:r w:rsidR="005B2E47">
        <w:t xml:space="preserve"> </w:t>
      </w:r>
    </w:p>
    <w:p w14:paraId="78DDCAF0" w14:textId="77777777" w:rsidR="00847D1E" w:rsidRDefault="005B2E47">
      <w:r>
        <w:t>1</w:t>
      </w:r>
      <w:r w:rsidR="00A64E9B">
        <w:t>2</w:t>
      </w:r>
      <w:r>
        <w:t>. V</w:t>
      </w:r>
      <w:r w:rsidR="00E82473">
        <w:t>al av övriga ledamöter i styrelsen.</w:t>
      </w:r>
    </w:p>
    <w:p w14:paraId="6FBF4E86" w14:textId="77777777" w:rsidR="001C2D71" w:rsidRPr="005B2E47" w:rsidRDefault="001C2D71">
      <w:r w:rsidRPr="005B2E47">
        <w:t>1</w:t>
      </w:r>
      <w:r w:rsidR="003A50AD">
        <w:t>3</w:t>
      </w:r>
      <w:r w:rsidRPr="005B2E47">
        <w:t>. V</w:t>
      </w:r>
      <w:r w:rsidR="00E82473">
        <w:t>al av revisor och revisorssuppleant.</w:t>
      </w:r>
    </w:p>
    <w:p w14:paraId="193455E8" w14:textId="0BFD5AE7" w:rsidR="001C2D71" w:rsidRDefault="001C2D71">
      <w:r w:rsidRPr="005B2E47">
        <w:t>1</w:t>
      </w:r>
      <w:r w:rsidR="003A50AD">
        <w:t>4.</w:t>
      </w:r>
      <w:r w:rsidR="00651EEC">
        <w:t xml:space="preserve"> </w:t>
      </w:r>
      <w:r w:rsidR="00E82473">
        <w:t>Val av tre personer till valberedning.</w:t>
      </w:r>
    </w:p>
    <w:p w14:paraId="07D05610" w14:textId="618A7A17" w:rsidR="0007546D" w:rsidRPr="005B2E47" w:rsidRDefault="00C2409A" w:rsidP="0007546D">
      <w:r>
        <w:t>1</w:t>
      </w:r>
      <w:r w:rsidR="003A50AD">
        <w:t>5.</w:t>
      </w:r>
      <w:r>
        <w:t xml:space="preserve"> </w:t>
      </w:r>
      <w:r w:rsidR="00E82473">
        <w:t xml:space="preserve">Årsavgifter för </w:t>
      </w:r>
      <w:r w:rsidR="003A50AD">
        <w:t>2026. (F</w:t>
      </w:r>
      <w:r w:rsidR="00E82473">
        <w:t>öreslås oförändrad</w:t>
      </w:r>
      <w:r w:rsidR="00AF5777">
        <w:t xml:space="preserve">, </w:t>
      </w:r>
      <w:r w:rsidR="003A50AD">
        <w:t xml:space="preserve">100 </w:t>
      </w:r>
      <w:r w:rsidR="00AD672D">
        <w:t>kr</w:t>
      </w:r>
      <w:r w:rsidR="003A50AD">
        <w:t xml:space="preserve"> </w:t>
      </w:r>
      <w:r w:rsidR="00AF5777">
        <w:t xml:space="preserve">för enskild och </w:t>
      </w:r>
      <w:r w:rsidR="003A50AD">
        <w:t xml:space="preserve">150 </w:t>
      </w:r>
      <w:r w:rsidR="00AD672D">
        <w:t>kr</w:t>
      </w:r>
      <w:r w:rsidR="003A50AD">
        <w:t xml:space="preserve"> </w:t>
      </w:r>
      <w:r w:rsidR="00AF5777">
        <w:t>för hushåll</w:t>
      </w:r>
      <w:r w:rsidR="003A50AD">
        <w:t>)</w:t>
      </w:r>
    </w:p>
    <w:p w14:paraId="5E8260CD" w14:textId="77777777" w:rsidR="00AF5777" w:rsidRDefault="00A64E9B" w:rsidP="00C2409A">
      <w:r>
        <w:t>1</w:t>
      </w:r>
      <w:r w:rsidR="003A50AD">
        <w:t>6.</w:t>
      </w:r>
      <w:r>
        <w:t xml:space="preserve"> </w:t>
      </w:r>
      <w:r w:rsidR="003A50AD">
        <w:t>F</w:t>
      </w:r>
      <w:r w:rsidR="00AF5777">
        <w:t>örtydligande av § 4 i föreningens stadgar:</w:t>
      </w:r>
    </w:p>
    <w:p w14:paraId="72230132" w14:textId="075AF103" w:rsidR="00D91D67" w:rsidRDefault="00651EEC" w:rsidP="00C2409A">
      <w:pPr>
        <w:rPr>
          <w:i/>
          <w:iCs/>
          <w:u w:val="single"/>
        </w:rPr>
      </w:pPr>
      <w:r>
        <w:t xml:space="preserve">      (</w:t>
      </w:r>
      <w:r w:rsidR="002C5FEC">
        <w:t xml:space="preserve">Kallelse till </w:t>
      </w:r>
      <w:r w:rsidR="00AF5777">
        <w:t>årsmötet</w:t>
      </w:r>
      <w:r w:rsidR="002C5FEC">
        <w:t xml:space="preserve"> </w:t>
      </w:r>
      <w:r w:rsidR="00AF5777">
        <w:t>skall</w:t>
      </w:r>
      <w:r w:rsidR="00D91D67">
        <w:t xml:space="preserve"> ske skriftligt</w:t>
      </w:r>
      <w:r w:rsidR="00E47A0E">
        <w:t xml:space="preserve"> </w:t>
      </w:r>
      <w:r w:rsidR="002C5FEC" w:rsidRPr="00842225">
        <w:t>senast 14 dagar före möte</w:t>
      </w:r>
      <w:r w:rsidR="002C5FEC">
        <w:t xml:space="preserve">. </w:t>
      </w:r>
      <w:r w:rsidR="00E47A0E">
        <w:rPr>
          <w:i/>
          <w:iCs/>
          <w:u w:val="single"/>
        </w:rPr>
        <w:t>I</w:t>
      </w:r>
      <w:r w:rsidR="002C5FEC" w:rsidRPr="00D91D67">
        <w:rPr>
          <w:i/>
          <w:iCs/>
          <w:u w:val="single"/>
        </w:rPr>
        <w:t xml:space="preserve"> kallelsen</w:t>
      </w:r>
      <w:r w:rsidR="00E47A0E">
        <w:rPr>
          <w:i/>
          <w:iCs/>
          <w:u w:val="single"/>
        </w:rPr>
        <w:t xml:space="preserve"> skall det framgå var</w:t>
      </w:r>
    </w:p>
    <w:p w14:paraId="4AC89321" w14:textId="75E51672" w:rsidR="00A64E9B" w:rsidRPr="00D91D67" w:rsidRDefault="00D91D67" w:rsidP="00C2409A">
      <w:pPr>
        <w:rPr>
          <w:i/>
          <w:iCs/>
          <w:u w:val="single"/>
        </w:rPr>
      </w:pPr>
      <w:r w:rsidRPr="00D91D67">
        <w:rPr>
          <w:i/>
          <w:iCs/>
        </w:rPr>
        <w:t xml:space="preserve">      </w:t>
      </w:r>
      <w:r w:rsidR="00AF5777" w:rsidRPr="00D91D67">
        <w:rPr>
          <w:i/>
          <w:iCs/>
        </w:rPr>
        <w:t xml:space="preserve"> </w:t>
      </w:r>
      <w:r w:rsidR="00842225" w:rsidRPr="00D91D67">
        <w:rPr>
          <w:i/>
          <w:iCs/>
          <w:u w:val="single"/>
        </w:rPr>
        <w:t>underlag till de ärenden som ska</w:t>
      </w:r>
      <w:r w:rsidR="002C5FEC" w:rsidRPr="00D91D67">
        <w:rPr>
          <w:i/>
          <w:iCs/>
          <w:u w:val="single"/>
        </w:rPr>
        <w:t>ll</w:t>
      </w:r>
      <w:r w:rsidR="00842225" w:rsidRPr="00D91D67">
        <w:rPr>
          <w:i/>
          <w:iCs/>
          <w:u w:val="single"/>
        </w:rPr>
        <w:t xml:space="preserve"> behandlas enligt dagordningen</w:t>
      </w:r>
      <w:r w:rsidR="00E47A0E">
        <w:rPr>
          <w:i/>
          <w:iCs/>
          <w:u w:val="single"/>
        </w:rPr>
        <w:t xml:space="preserve"> finns att tillgå</w:t>
      </w:r>
      <w:r w:rsidR="00651EEC" w:rsidRPr="00D91D67">
        <w:rPr>
          <w:i/>
          <w:iCs/>
          <w:u w:val="single"/>
        </w:rPr>
        <w:t>)</w:t>
      </w:r>
      <w:r w:rsidR="00842225" w:rsidRPr="00D91D67">
        <w:rPr>
          <w:i/>
          <w:iCs/>
          <w:u w:val="single"/>
        </w:rPr>
        <w:t xml:space="preserve"> </w:t>
      </w:r>
    </w:p>
    <w:p w14:paraId="0BC14018" w14:textId="77777777" w:rsidR="00B637CD" w:rsidRPr="005B2E47" w:rsidRDefault="00B637CD">
      <w:r>
        <w:t>1</w:t>
      </w:r>
      <w:r w:rsidR="00C2409A">
        <w:t>7</w:t>
      </w:r>
      <w:r>
        <w:t xml:space="preserve">. </w:t>
      </w:r>
      <w:r w:rsidR="003A50AD">
        <w:t>B</w:t>
      </w:r>
      <w:r w:rsidR="00AF5777">
        <w:t>ehandling av motioner.</w:t>
      </w:r>
    </w:p>
    <w:p w14:paraId="0FC489CD" w14:textId="77777777" w:rsidR="001C2D71" w:rsidRPr="005B2E47" w:rsidRDefault="001C2D71">
      <w:r w:rsidRPr="005B2E47">
        <w:t>1</w:t>
      </w:r>
      <w:r w:rsidR="00C2409A">
        <w:t>8</w:t>
      </w:r>
      <w:r w:rsidRPr="005B2E47">
        <w:t>. Ö</w:t>
      </w:r>
      <w:r w:rsidR="00AF5777">
        <w:t>vriga frågor</w:t>
      </w:r>
      <w:r w:rsidR="003A50AD">
        <w:t>.</w:t>
      </w:r>
    </w:p>
    <w:p w14:paraId="01E72FFA" w14:textId="77777777" w:rsidR="008236B4" w:rsidRDefault="001C2D71">
      <w:r w:rsidRPr="005B2E47">
        <w:t>1</w:t>
      </w:r>
      <w:r w:rsidR="00A64E9B">
        <w:t>9</w:t>
      </w:r>
      <w:r w:rsidRPr="005B2E47">
        <w:t>. A</w:t>
      </w:r>
      <w:r w:rsidR="00AF5777">
        <w:t>vslutande av årsmötet.</w:t>
      </w:r>
    </w:p>
    <w:p w14:paraId="1D284DA2" w14:textId="77777777" w:rsidR="0060006B" w:rsidRPr="005B2E47" w:rsidRDefault="0060006B">
      <w:r>
        <w:t xml:space="preserve">  </w:t>
      </w:r>
    </w:p>
    <w:p w14:paraId="71C0509E" w14:textId="752EF77E" w:rsidR="001C2D71" w:rsidRDefault="009128FB" w:rsidP="00E47A0E">
      <w:r>
        <w:t>Årsmöteshandlingar</w:t>
      </w:r>
      <w:r w:rsidR="00E47A0E" w:rsidRPr="00E47A0E">
        <w:t xml:space="preserve"> finns på föreningens hemsida: </w:t>
      </w:r>
      <w:hyperlink r:id="rId6" w:history="1">
        <w:r w:rsidR="00E47A0E" w:rsidRPr="00E47A0E">
          <w:rPr>
            <w:rStyle w:val="Hyperlnk"/>
          </w:rPr>
          <w:t>www.enebyberg.com</w:t>
        </w:r>
      </w:hyperlink>
      <w:r w:rsidR="00E47A0E" w:rsidRPr="00E47A0E">
        <w:t xml:space="preserve"> eller kan beställas via e-post till: </w:t>
      </w:r>
      <w:hyperlink r:id="rId7" w:history="1">
        <w:r w:rsidR="00E47A0E" w:rsidRPr="008F2832">
          <w:rPr>
            <w:rStyle w:val="Hyperlnk"/>
          </w:rPr>
          <w:t>info@enebyberg.com</w:t>
        </w:r>
      </w:hyperlink>
    </w:p>
    <w:p w14:paraId="2F1FA3DC" w14:textId="77777777" w:rsidR="00E47A0E" w:rsidRDefault="00E47A0E" w:rsidP="00E47A0E"/>
    <w:p w14:paraId="7197BD46" w14:textId="77777777" w:rsidR="00E47A0E" w:rsidRPr="005B2E47" w:rsidRDefault="00E47A0E" w:rsidP="00E47A0E">
      <w:r w:rsidRPr="005B2E47">
        <w:t xml:space="preserve">Anmälan om deltagande sker till info@enebyberg.com senast den </w:t>
      </w:r>
      <w:r>
        <w:t>25</w:t>
      </w:r>
      <w:r w:rsidRPr="005B2E47">
        <w:t xml:space="preserve"> april 2025! </w:t>
      </w:r>
    </w:p>
    <w:p w14:paraId="79E1AC37" w14:textId="77777777" w:rsidR="00A27FED" w:rsidRPr="008236B4" w:rsidRDefault="00A27FED">
      <w:pPr>
        <w:rPr>
          <w:sz w:val="28"/>
          <w:szCs w:val="28"/>
        </w:rPr>
      </w:pPr>
    </w:p>
    <w:p w14:paraId="6198ACB2" w14:textId="77777777" w:rsidR="00AF5777" w:rsidRDefault="00AF5777">
      <w:pPr>
        <w:rPr>
          <w:sz w:val="28"/>
          <w:szCs w:val="28"/>
        </w:rPr>
      </w:pPr>
    </w:p>
    <w:p w14:paraId="3926061A" w14:textId="77777777" w:rsidR="008236B4" w:rsidRDefault="001C2D71">
      <w:pPr>
        <w:rPr>
          <w:sz w:val="28"/>
          <w:szCs w:val="28"/>
        </w:rPr>
      </w:pPr>
      <w:r w:rsidRPr="008236B4">
        <w:rPr>
          <w:sz w:val="28"/>
          <w:szCs w:val="28"/>
        </w:rPr>
        <w:t>MARIE HARTMAN</w:t>
      </w:r>
    </w:p>
    <w:p w14:paraId="0D70949A" w14:textId="7F252D35" w:rsidR="006428C9" w:rsidRPr="008236B4" w:rsidRDefault="001C2D71">
      <w:pPr>
        <w:rPr>
          <w:sz w:val="28"/>
          <w:szCs w:val="28"/>
        </w:rPr>
      </w:pPr>
      <w:r w:rsidRPr="008236B4">
        <w:rPr>
          <w:sz w:val="28"/>
          <w:szCs w:val="28"/>
        </w:rPr>
        <w:t xml:space="preserve">ordförande i </w:t>
      </w:r>
      <w:r w:rsidR="0088372B" w:rsidRPr="008236B4">
        <w:rPr>
          <w:sz w:val="28"/>
          <w:szCs w:val="28"/>
        </w:rPr>
        <w:t>E</w:t>
      </w:r>
      <w:r w:rsidRPr="008236B4">
        <w:rPr>
          <w:sz w:val="28"/>
          <w:szCs w:val="28"/>
        </w:rPr>
        <w:t xml:space="preserve">nebybergs Gårds </w:t>
      </w:r>
      <w:r w:rsidR="00651EEC">
        <w:rPr>
          <w:sz w:val="28"/>
          <w:szCs w:val="28"/>
        </w:rPr>
        <w:t>F</w:t>
      </w:r>
      <w:r w:rsidRPr="008236B4">
        <w:rPr>
          <w:sz w:val="28"/>
          <w:szCs w:val="28"/>
        </w:rPr>
        <w:t>örening</w:t>
      </w:r>
      <w:r w:rsidR="00B637CD">
        <w:rPr>
          <w:sz w:val="28"/>
          <w:szCs w:val="28"/>
        </w:rPr>
        <w:t>.</w:t>
      </w:r>
    </w:p>
    <w:sectPr w:rsidR="006428C9" w:rsidRPr="008236B4" w:rsidSect="0088372B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C9"/>
    <w:rsid w:val="00033624"/>
    <w:rsid w:val="0007546D"/>
    <w:rsid w:val="001C2D71"/>
    <w:rsid w:val="00230E8C"/>
    <w:rsid w:val="0025362F"/>
    <w:rsid w:val="00285768"/>
    <w:rsid w:val="002C5FEC"/>
    <w:rsid w:val="002F54A4"/>
    <w:rsid w:val="00340120"/>
    <w:rsid w:val="003678EF"/>
    <w:rsid w:val="003A50AD"/>
    <w:rsid w:val="0048326B"/>
    <w:rsid w:val="00587BAB"/>
    <w:rsid w:val="005B2E47"/>
    <w:rsid w:val="005D1A4D"/>
    <w:rsid w:val="0060006B"/>
    <w:rsid w:val="006428C9"/>
    <w:rsid w:val="00651EEC"/>
    <w:rsid w:val="006B1677"/>
    <w:rsid w:val="0077572F"/>
    <w:rsid w:val="0081331F"/>
    <w:rsid w:val="008236B4"/>
    <w:rsid w:val="00842225"/>
    <w:rsid w:val="00847D1E"/>
    <w:rsid w:val="008669E6"/>
    <w:rsid w:val="0088372B"/>
    <w:rsid w:val="009128FB"/>
    <w:rsid w:val="00A2146C"/>
    <w:rsid w:val="00A27FED"/>
    <w:rsid w:val="00A64E9B"/>
    <w:rsid w:val="00AD672D"/>
    <w:rsid w:val="00AF184A"/>
    <w:rsid w:val="00AF5777"/>
    <w:rsid w:val="00B637CD"/>
    <w:rsid w:val="00C15736"/>
    <w:rsid w:val="00C2409A"/>
    <w:rsid w:val="00C7731F"/>
    <w:rsid w:val="00CC0615"/>
    <w:rsid w:val="00CF1C42"/>
    <w:rsid w:val="00D34C52"/>
    <w:rsid w:val="00D82A4E"/>
    <w:rsid w:val="00D91D67"/>
    <w:rsid w:val="00E47A0E"/>
    <w:rsid w:val="00E82473"/>
    <w:rsid w:val="00EC5CB7"/>
    <w:rsid w:val="00F93B0D"/>
    <w:rsid w:val="00F9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C245F"/>
  <w15:chartTrackingRefBased/>
  <w15:docId w15:val="{211E8F28-C849-3B44-BE17-A1B08C0B3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47A0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47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enebyberg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nebyberg.com" TargetMode="External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Jan Löfgren</cp:lastModifiedBy>
  <cp:revision>6</cp:revision>
  <cp:lastPrinted>2025-03-08T09:11:00Z</cp:lastPrinted>
  <dcterms:created xsi:type="dcterms:W3CDTF">2025-04-06T07:33:00Z</dcterms:created>
  <dcterms:modified xsi:type="dcterms:W3CDTF">2025-04-06T16:45:00Z</dcterms:modified>
</cp:coreProperties>
</file>